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B4" w:rsidRPr="00642DB4" w:rsidRDefault="00642DB4" w:rsidP="00642DB4">
      <w:pPr>
        <w:shd w:val="clear" w:color="auto" w:fill="FFFFFF"/>
        <w:spacing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</w:pPr>
      <w:r w:rsidRPr="00642DB4"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  <w:t>Новый корпус</w:t>
      </w:r>
    </w:p>
    <w:p w:rsidR="00642DB4" w:rsidRPr="00642DB4" w:rsidRDefault="00642DB4" w:rsidP="00642DB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D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Двухэтажный деревянный корпус из бруса. Дом вместимостью до 18 человек.</w:t>
      </w:r>
      <w:r w:rsidRPr="00642D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На первом этаже расположены полностью благоустроенные 3х и 5-местные номера (5-местный со смежными комнатами на 2 и на 3 человека). </w:t>
      </w:r>
      <w:proofErr w:type="spellStart"/>
      <w:r w:rsidRPr="00642D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Сан</w:t>
      </w:r>
      <w:proofErr w:type="gramStart"/>
      <w:r w:rsidRPr="00642D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.у</w:t>
      </w:r>
      <w:proofErr w:type="gramEnd"/>
      <w:r w:rsidRPr="00642D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злы</w:t>
      </w:r>
      <w:proofErr w:type="spellEnd"/>
      <w:r w:rsidRPr="00642D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 душевыми кабинами в номерах.</w:t>
      </w:r>
      <w:r w:rsidRPr="00642D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На втором этаже размещение номеров секционное. Есть 2-х, 3-х и 4-х местные номера. </w:t>
      </w:r>
      <w:proofErr w:type="spellStart"/>
      <w:r w:rsidRPr="00642D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Сан</w:t>
      </w:r>
      <w:proofErr w:type="gramStart"/>
      <w:r w:rsidRPr="00642D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.у</w:t>
      </w:r>
      <w:proofErr w:type="gramEnd"/>
      <w:r w:rsidRPr="00642D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зел</w:t>
      </w:r>
      <w:proofErr w:type="spellEnd"/>
      <w:r w:rsidRPr="00642D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 душевой кабиной на этаже.</w:t>
      </w:r>
    </w:p>
    <w:p w:rsidR="00642DB4" w:rsidRPr="00642DB4" w:rsidRDefault="00642DB4" w:rsidP="00642DB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DB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ВНИМАНИЕ! АКЦИЯ! В июне действует 30% скидка на проживание в выходные дни (с пятницы по воскресенье). Успевайте забронировать!</w:t>
      </w:r>
    </w:p>
    <w:p w:rsidR="00642DB4" w:rsidRPr="00642DB4" w:rsidRDefault="00642DB4" w:rsidP="00642DB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D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Стоимость размещения в коттедже: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120"/>
        <w:gridCol w:w="5480"/>
      </w:tblGrid>
      <w:tr w:rsidR="00642DB4" w:rsidRPr="00642DB4" w:rsidTr="00642D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642DB4" w:rsidRPr="00642DB4" w:rsidRDefault="00642DB4" w:rsidP="00642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Зима</w:t>
            </w:r>
            <w:r w:rsidRPr="00642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09.01.17 - 31.05.17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642DB4" w:rsidRPr="00642DB4" w:rsidRDefault="00642DB4" w:rsidP="00642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Лето</w:t>
            </w:r>
            <w:r w:rsidRPr="00642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01.06.17 - 31.08.17</w:t>
            </w:r>
          </w:p>
        </w:tc>
      </w:tr>
      <w:tr w:rsidR="00642DB4" w:rsidRPr="00642DB4" w:rsidTr="00642D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DB4" w:rsidRPr="00642DB4" w:rsidRDefault="00642DB4" w:rsidP="00642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DB4" w:rsidRPr="00642DB4" w:rsidRDefault="00642DB4" w:rsidP="00642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 руб.</w:t>
            </w:r>
            <w:r w:rsidRPr="0064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(проживание на втором этаже +</w:t>
            </w:r>
            <w:proofErr w:type="spellStart"/>
            <w:r w:rsidRPr="0064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  <w:proofErr w:type="gramStart"/>
            <w:r w:rsidRPr="0064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64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бед,ужин</w:t>
            </w:r>
            <w:proofErr w:type="spellEnd"/>
            <w:r w:rsidRPr="0064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42DB4" w:rsidRPr="00642DB4" w:rsidRDefault="00642DB4" w:rsidP="00642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руб.</w:t>
            </w:r>
            <w:r w:rsidRPr="0064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(проживание на втором этаже +</w:t>
            </w:r>
            <w:proofErr w:type="spellStart"/>
            <w:r w:rsidRPr="0064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  <w:proofErr w:type="gramStart"/>
            <w:r w:rsidRPr="0064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64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жин</w:t>
            </w:r>
            <w:proofErr w:type="spellEnd"/>
            <w:r w:rsidRPr="0064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42DB4" w:rsidRPr="00642DB4" w:rsidRDefault="00642DB4" w:rsidP="00642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 руб.</w:t>
            </w:r>
            <w:r w:rsidRPr="0064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(проживание на первом этаже +</w:t>
            </w:r>
            <w:proofErr w:type="spellStart"/>
            <w:r w:rsidRPr="0064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  <w:proofErr w:type="gramStart"/>
            <w:r w:rsidRPr="0064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64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бед,ужин</w:t>
            </w:r>
            <w:proofErr w:type="spellEnd"/>
            <w:r w:rsidRPr="0064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42DB4" w:rsidRPr="00642DB4" w:rsidRDefault="00642DB4" w:rsidP="00642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 руб.</w:t>
            </w:r>
            <w:r w:rsidRPr="0064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(проживание на первом этаже +</w:t>
            </w:r>
            <w:proofErr w:type="spellStart"/>
            <w:r w:rsidRPr="0064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  <w:proofErr w:type="gramStart"/>
            <w:r w:rsidRPr="0064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64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жин</w:t>
            </w:r>
            <w:proofErr w:type="spellEnd"/>
            <w:r w:rsidRPr="0064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642DB4" w:rsidRPr="00642DB4" w:rsidRDefault="00642DB4" w:rsidP="00642DB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DB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Количество номеров в коттедже:</w:t>
      </w:r>
      <w:r w:rsidRPr="00642D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2х местных - один (на втором этаже);</w:t>
      </w:r>
      <w:r w:rsidRPr="00642D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3х местных - два (на первом и на втором этаже);</w:t>
      </w:r>
      <w:r w:rsidRPr="00642D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4х местных - один (на втором этаже);</w:t>
      </w:r>
      <w:r w:rsidRPr="00642D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5-местный - один (на первом этаже, со смежными комнатами на 2 и на 3 человека).</w:t>
      </w:r>
    </w:p>
    <w:p w:rsidR="00642DB4" w:rsidRDefault="00642DB4" w:rsidP="00642DB4">
      <w:pPr>
        <w:shd w:val="clear" w:color="auto" w:fill="FFFFFF"/>
        <w:spacing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</w:pPr>
    </w:p>
    <w:p w:rsidR="00642DB4" w:rsidRDefault="00642DB4" w:rsidP="00642DB4">
      <w:pPr>
        <w:shd w:val="clear" w:color="auto" w:fill="FFFFFF"/>
        <w:spacing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</w:pPr>
    </w:p>
    <w:p w:rsidR="00642DB4" w:rsidRDefault="00642DB4" w:rsidP="00642DB4">
      <w:pPr>
        <w:shd w:val="clear" w:color="auto" w:fill="FFFFFF"/>
        <w:spacing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</w:pPr>
    </w:p>
    <w:p w:rsidR="00642DB4" w:rsidRDefault="00642DB4" w:rsidP="00642DB4">
      <w:pPr>
        <w:shd w:val="clear" w:color="auto" w:fill="FFFFFF"/>
        <w:spacing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</w:pPr>
    </w:p>
    <w:p w:rsidR="00642DB4" w:rsidRDefault="00642DB4" w:rsidP="00642DB4">
      <w:pPr>
        <w:shd w:val="clear" w:color="auto" w:fill="FFFFFF"/>
        <w:spacing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</w:pPr>
    </w:p>
    <w:p w:rsidR="00642DB4" w:rsidRDefault="00642DB4" w:rsidP="00642DB4">
      <w:pPr>
        <w:shd w:val="clear" w:color="auto" w:fill="FFFFFF"/>
        <w:spacing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</w:pPr>
    </w:p>
    <w:p w:rsidR="00642DB4" w:rsidRDefault="00642DB4" w:rsidP="00642DB4">
      <w:pPr>
        <w:shd w:val="clear" w:color="auto" w:fill="FFFFFF"/>
        <w:spacing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</w:pPr>
    </w:p>
    <w:p w:rsidR="00642DB4" w:rsidRDefault="00642DB4" w:rsidP="00642DB4">
      <w:pPr>
        <w:shd w:val="clear" w:color="auto" w:fill="FFFFFF"/>
        <w:spacing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</w:pPr>
    </w:p>
    <w:p w:rsidR="00642DB4" w:rsidRDefault="00642DB4" w:rsidP="00642DB4">
      <w:pPr>
        <w:shd w:val="clear" w:color="auto" w:fill="FFFFFF"/>
        <w:spacing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</w:pPr>
    </w:p>
    <w:p w:rsidR="00642DB4" w:rsidRPr="00642DB4" w:rsidRDefault="00642DB4" w:rsidP="00642DB4">
      <w:pPr>
        <w:shd w:val="clear" w:color="auto" w:fill="FFFFFF"/>
        <w:spacing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</w:pPr>
      <w:proofErr w:type="spellStart"/>
      <w:r w:rsidRPr="00642DB4"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  <w:lastRenderedPageBreak/>
        <w:t>Полублагоустроенный</w:t>
      </w:r>
      <w:proofErr w:type="spellEnd"/>
      <w:r w:rsidRPr="00642DB4"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  <w:t xml:space="preserve"> коттедж</w:t>
      </w:r>
    </w:p>
    <w:p w:rsidR="00642DB4" w:rsidRPr="00642DB4" w:rsidRDefault="00642DB4" w:rsidP="00642DB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642DB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Полублагоустроенный</w:t>
      </w:r>
      <w:proofErr w:type="spellEnd"/>
      <w:r w:rsidRPr="00642DB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коттедж (№2)</w:t>
      </w:r>
      <w:r w:rsidRPr="00642D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Двухэтажное деревянное здание.</w:t>
      </w:r>
      <w:r w:rsidRPr="00642D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Вместимость коттеджа - 10 человек.</w:t>
      </w:r>
      <w:r w:rsidRPr="00642D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2-х и 4-х местные номера.</w:t>
      </w:r>
      <w:r w:rsidRPr="00642D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Электрическое и печное отопление.</w:t>
      </w:r>
      <w:r w:rsidRPr="00642D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На первом этаже расположен холл и санузел</w:t>
      </w:r>
      <w:r w:rsidRPr="00642D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Летом: туалет, умывальник - горячая и холодная вода. Душевые в санитарном корпусе на территории усадьбы.</w:t>
      </w:r>
      <w:r w:rsidRPr="00642D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Зимой: биотуалет, умывальник - холодная вода.</w:t>
      </w:r>
    </w:p>
    <w:p w:rsidR="00642DB4" w:rsidRPr="00642DB4" w:rsidRDefault="00642DB4" w:rsidP="00642DB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DB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ВНИМАНИЕ! АКЦИЯ! В июне действует 30% скидка на проживание в выходные дни (с пятницы по воскресенье). Успевайте забронировать!</w:t>
      </w:r>
    </w:p>
    <w:p w:rsidR="00642DB4" w:rsidRPr="00642DB4" w:rsidRDefault="00642DB4" w:rsidP="00642DB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DB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Стоимость размещения: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000"/>
        <w:gridCol w:w="3518"/>
      </w:tblGrid>
      <w:tr w:rsidR="00642DB4" w:rsidRPr="00642DB4" w:rsidTr="00642D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642DB4" w:rsidRPr="00642DB4" w:rsidRDefault="00642DB4" w:rsidP="00642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Зима</w:t>
            </w:r>
            <w:r w:rsidRPr="00642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09.01.17-31.05.17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642DB4" w:rsidRPr="00642DB4" w:rsidRDefault="00642DB4" w:rsidP="00642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Лето</w:t>
            </w:r>
            <w:r w:rsidRPr="00642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01.06.17-31.08.17</w:t>
            </w:r>
          </w:p>
        </w:tc>
      </w:tr>
      <w:tr w:rsidR="00642DB4" w:rsidRPr="00642DB4" w:rsidTr="00642D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DB4" w:rsidRPr="00642DB4" w:rsidRDefault="00642DB4" w:rsidP="00642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DB4" w:rsidRPr="00642DB4" w:rsidRDefault="00642DB4" w:rsidP="00642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 руб.</w:t>
            </w:r>
            <w:r w:rsidRPr="0064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4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проживание+завтрак</w:t>
            </w:r>
            <w:proofErr w:type="gramStart"/>
            <w:r w:rsidRPr="0064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64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бед,ужин</w:t>
            </w:r>
            <w:proofErr w:type="spellEnd"/>
          </w:p>
          <w:p w:rsidR="00642DB4" w:rsidRPr="00642DB4" w:rsidRDefault="00642DB4" w:rsidP="00642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  <w:r w:rsidRPr="0064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4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проживание+завтрак</w:t>
            </w:r>
            <w:proofErr w:type="gramStart"/>
            <w:r w:rsidRPr="0064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64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жин</w:t>
            </w:r>
            <w:proofErr w:type="spellEnd"/>
          </w:p>
        </w:tc>
      </w:tr>
    </w:tbl>
    <w:p w:rsidR="00642DB4" w:rsidRPr="00642DB4" w:rsidRDefault="00642DB4" w:rsidP="00642DB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DB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Количество номеров в коттедже:</w:t>
      </w:r>
      <w:r w:rsidRPr="00642D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gramStart"/>
      <w:r w:rsidRPr="00642D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Двухместный</w:t>
      </w:r>
      <w:proofErr w:type="gramEnd"/>
      <w:r w:rsidRPr="00642D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- 3 номера.</w:t>
      </w:r>
      <w:r w:rsidRPr="00642D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Четырёхместный - 1 номер.</w:t>
      </w:r>
    </w:p>
    <w:p w:rsidR="00642DB4" w:rsidRPr="00642DB4" w:rsidRDefault="00642DB4" w:rsidP="00642DB4">
      <w:pPr>
        <w:shd w:val="clear" w:color="auto" w:fill="FFFFFF"/>
        <w:spacing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</w:pPr>
      <w:r w:rsidRPr="00642DB4"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  <w:t>Домики-бунгало</w:t>
      </w:r>
    </w:p>
    <w:p w:rsidR="00642DB4" w:rsidRPr="00642DB4" w:rsidRDefault="00642DB4" w:rsidP="00642DB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DB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Домики-бунгало </w:t>
      </w:r>
      <w:r w:rsidRPr="00642D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Двухэтажные, отдельно стоящие, деревянные тёплые домики из бруса. С отдельным входом в каждый номер и небольшой верандой.</w:t>
      </w:r>
      <w:r w:rsidRPr="00642D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Номера 2х, 3-х и 4х-местные.</w:t>
      </w:r>
      <w:r w:rsidRPr="00642D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 домике кровати, стол и стулья, зеркало, прикроватные тумбочки, умывальники.</w:t>
      </w:r>
      <w:r w:rsidRPr="00642D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Удобства (туалеты и душевые) в </w:t>
      </w:r>
      <w:proofErr w:type="spellStart"/>
      <w:r w:rsidRPr="00642D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сан</w:t>
      </w:r>
      <w:proofErr w:type="gramStart"/>
      <w:r w:rsidRPr="00642D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.к</w:t>
      </w:r>
      <w:proofErr w:type="gramEnd"/>
      <w:r w:rsidRPr="00642D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орпусе</w:t>
      </w:r>
      <w:proofErr w:type="spellEnd"/>
      <w:r w:rsidRPr="00642D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территории базы.</w:t>
      </w:r>
    </w:p>
    <w:p w:rsidR="00642DB4" w:rsidRPr="00642DB4" w:rsidRDefault="00642DB4" w:rsidP="00642DB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DB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ВНИМАНИЕ! АКЦИЯ! В июне действует 30% скидка на проживание в выходные дни (с пятницы по воскресенье). Успевайте забронировать!</w:t>
      </w:r>
    </w:p>
    <w:p w:rsidR="00642DB4" w:rsidRPr="00642DB4" w:rsidRDefault="00642DB4" w:rsidP="00642DB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DB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Стоимость размещения: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000"/>
        <w:gridCol w:w="3678"/>
      </w:tblGrid>
      <w:tr w:rsidR="00642DB4" w:rsidRPr="00642DB4" w:rsidTr="00642D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642DB4" w:rsidRPr="00642DB4" w:rsidRDefault="00642DB4" w:rsidP="00642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Зима</w:t>
            </w:r>
            <w:r w:rsidRPr="00642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09.01.17-31.05.17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642DB4" w:rsidRPr="00642DB4" w:rsidRDefault="00642DB4" w:rsidP="00642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Лето</w:t>
            </w:r>
            <w:r w:rsidRPr="00642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01.06.17-31.08.17</w:t>
            </w:r>
          </w:p>
        </w:tc>
      </w:tr>
      <w:tr w:rsidR="00642DB4" w:rsidRPr="00642DB4" w:rsidTr="00642D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DB4" w:rsidRPr="00642DB4" w:rsidRDefault="00642DB4" w:rsidP="00642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DB4" w:rsidRPr="00642DB4" w:rsidRDefault="00642DB4" w:rsidP="00642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 руб.</w:t>
            </w:r>
            <w:r w:rsidRPr="0064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64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проживание+завтрак</w:t>
            </w:r>
            <w:proofErr w:type="gramStart"/>
            <w:r w:rsidRPr="0064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64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бед,ужин</w:t>
            </w:r>
            <w:proofErr w:type="spellEnd"/>
            <w:r w:rsidRPr="0064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42DB4" w:rsidRPr="00642DB4" w:rsidRDefault="00642DB4" w:rsidP="00642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  <w:r w:rsidRPr="0064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64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проживание+завтрак</w:t>
            </w:r>
            <w:proofErr w:type="gramStart"/>
            <w:r w:rsidRPr="0064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64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жин</w:t>
            </w:r>
            <w:proofErr w:type="spellEnd"/>
            <w:r w:rsidRPr="0064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642DB4" w:rsidRPr="00642DB4" w:rsidRDefault="00642DB4" w:rsidP="00642DB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DB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Количество домиков:</w:t>
      </w:r>
      <w:r w:rsidRPr="00642D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Двухместные - 3 номера.</w:t>
      </w:r>
      <w:r w:rsidRPr="00642D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gramStart"/>
      <w:r w:rsidRPr="00642D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Трёхместные</w:t>
      </w:r>
      <w:proofErr w:type="gramEnd"/>
      <w:r w:rsidRPr="00642D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- 1 номер.</w:t>
      </w:r>
      <w:r w:rsidRPr="00642D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Четырехместные - 2 номера.</w:t>
      </w:r>
    </w:p>
    <w:p w:rsidR="00642DB4" w:rsidRPr="00642DB4" w:rsidRDefault="00642DB4" w:rsidP="00642DB4">
      <w:pPr>
        <w:shd w:val="clear" w:color="auto" w:fill="FFFFFF"/>
        <w:spacing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</w:pPr>
      <w:r w:rsidRPr="00642DB4"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  <w:lastRenderedPageBreak/>
        <w:t>Монгольские юрты</w:t>
      </w:r>
    </w:p>
    <w:p w:rsidR="00642DB4" w:rsidRPr="00642DB4" w:rsidRDefault="00642DB4" w:rsidP="00642DB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D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Любители экзотики могут разместиться в настоящих монгольских юртах.</w:t>
      </w:r>
      <w:r w:rsidRPr="00642D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Все юрты четырёхместные. </w:t>
      </w:r>
      <w:proofErr w:type="gramStart"/>
      <w:r w:rsidRPr="00642D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Укомплектованы</w:t>
      </w:r>
      <w:proofErr w:type="gramEnd"/>
      <w:r w:rsidRPr="00642D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кроватями, столами, лавочками. Есть электричество (свет, розетки).</w:t>
      </w:r>
      <w:r w:rsidRPr="00642D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Удобства (туалеты и душевые) в </w:t>
      </w:r>
      <w:proofErr w:type="spellStart"/>
      <w:r w:rsidRPr="00642D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сан</w:t>
      </w:r>
      <w:proofErr w:type="gramStart"/>
      <w:r w:rsidRPr="00642D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.к</w:t>
      </w:r>
      <w:proofErr w:type="gramEnd"/>
      <w:r w:rsidRPr="00642D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орпусе</w:t>
      </w:r>
      <w:proofErr w:type="spellEnd"/>
      <w:r w:rsidRPr="00642D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 территории усадьбы.</w:t>
      </w:r>
    </w:p>
    <w:p w:rsidR="00642DB4" w:rsidRPr="00642DB4" w:rsidRDefault="00642DB4" w:rsidP="00642DB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DB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ВНИМАНИЕ! АКЦИЯ! В июне действует 30% скидка на проживание в выходные дни (с пятницы по воскресенье). Успевайте забронировать!</w:t>
      </w:r>
    </w:p>
    <w:p w:rsidR="00642DB4" w:rsidRPr="00642DB4" w:rsidRDefault="00642DB4" w:rsidP="00642DB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DB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Стоимость размещения: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000"/>
        <w:gridCol w:w="3678"/>
      </w:tblGrid>
      <w:tr w:rsidR="00642DB4" w:rsidRPr="00642DB4" w:rsidTr="00642D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642DB4" w:rsidRPr="00642DB4" w:rsidRDefault="00642DB4" w:rsidP="00642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Зима</w:t>
            </w:r>
            <w:r w:rsidRPr="00642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09.01.17-31.05.17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642DB4" w:rsidRPr="00642DB4" w:rsidRDefault="00642DB4" w:rsidP="00642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Лето</w:t>
            </w:r>
            <w:r w:rsidRPr="00642D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01.06.17-31.08.17</w:t>
            </w:r>
          </w:p>
        </w:tc>
      </w:tr>
      <w:tr w:rsidR="00642DB4" w:rsidRPr="00642DB4" w:rsidTr="00642D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DB4" w:rsidRPr="00642DB4" w:rsidRDefault="00642DB4" w:rsidP="00642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DB4" w:rsidRPr="00642DB4" w:rsidRDefault="00642DB4" w:rsidP="00642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 руб.</w:t>
            </w:r>
            <w:r w:rsidRPr="0064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64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проживание+завтрак</w:t>
            </w:r>
            <w:proofErr w:type="gramStart"/>
            <w:r w:rsidRPr="0064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64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бед,ужин</w:t>
            </w:r>
            <w:proofErr w:type="spellEnd"/>
            <w:r w:rsidRPr="0064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42DB4" w:rsidRPr="00642DB4" w:rsidRDefault="00642DB4" w:rsidP="00642D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Pr="0064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64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проживание+завтрак</w:t>
            </w:r>
            <w:proofErr w:type="gramStart"/>
            <w:r w:rsidRPr="0064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64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жин</w:t>
            </w:r>
            <w:proofErr w:type="spellEnd"/>
            <w:r w:rsidRPr="00642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642DB4" w:rsidRPr="00642DB4" w:rsidRDefault="00642DB4" w:rsidP="00642DB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2DB4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Количество мест в юртах:</w:t>
      </w:r>
      <w:r w:rsidRPr="00642DB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Четырёхместные юрты - 7 штук.</w:t>
      </w:r>
    </w:p>
    <w:p w:rsidR="00642DB4" w:rsidRDefault="00642DB4" w:rsidP="00642DB4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Скидки:</w:t>
      </w:r>
      <w:r>
        <w:rPr>
          <w:rFonts w:ascii="Verdana" w:hAnsi="Verdana"/>
          <w:color w:val="000000"/>
          <w:sz w:val="18"/>
          <w:szCs w:val="18"/>
        </w:rPr>
        <w:br/>
        <w:t>дети до 12 лет - 20%</w:t>
      </w:r>
      <w:r>
        <w:rPr>
          <w:rFonts w:ascii="Verdana" w:hAnsi="Verdana"/>
          <w:color w:val="000000"/>
          <w:sz w:val="18"/>
          <w:szCs w:val="18"/>
        </w:rPr>
        <w:br/>
        <w:t>дети до 5 лет без отдельного места - бесплатно.</w:t>
      </w:r>
    </w:p>
    <w:p w:rsidR="00642DB4" w:rsidRDefault="00642DB4" w:rsidP="00642DB4">
      <w:pPr>
        <w:pStyle w:val="a3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Style w:val="a4"/>
          <w:rFonts w:ascii="Verdana" w:hAnsi="Verdana"/>
          <w:color w:val="000000"/>
          <w:sz w:val="18"/>
          <w:szCs w:val="18"/>
        </w:rPr>
        <w:t>Стоимость питания:</w:t>
      </w:r>
      <w:r>
        <w:rPr>
          <w:rFonts w:ascii="Verdana" w:hAnsi="Verdana"/>
          <w:color w:val="000000"/>
          <w:sz w:val="18"/>
          <w:szCs w:val="18"/>
        </w:rPr>
        <w:br/>
        <w:t>завтрак - 200 руб.</w:t>
      </w:r>
      <w:r>
        <w:rPr>
          <w:rFonts w:ascii="Verdana" w:hAnsi="Verdana"/>
          <w:color w:val="000000"/>
          <w:sz w:val="18"/>
          <w:szCs w:val="18"/>
        </w:rPr>
        <w:br/>
        <w:t>обед - 350 руб.</w:t>
      </w:r>
      <w:r>
        <w:rPr>
          <w:rFonts w:ascii="Verdana" w:hAnsi="Verdana"/>
          <w:color w:val="000000"/>
          <w:sz w:val="18"/>
          <w:szCs w:val="18"/>
        </w:rPr>
        <w:br/>
        <w:t>ужин - 300 руб.</w:t>
      </w:r>
      <w:proofErr w:type="gramEnd"/>
    </w:p>
    <w:p w:rsidR="001E59EC" w:rsidRDefault="001E59EC">
      <w:bookmarkStart w:id="0" w:name="_GoBack"/>
      <w:bookmarkEnd w:id="0"/>
    </w:p>
    <w:sectPr w:rsidR="001E59EC" w:rsidSect="00642D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BB"/>
    <w:rsid w:val="001E59EC"/>
    <w:rsid w:val="00642DB4"/>
    <w:rsid w:val="00C5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2D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2D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42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2DB4"/>
    <w:rPr>
      <w:b/>
      <w:bCs/>
    </w:rPr>
  </w:style>
  <w:style w:type="character" w:styleId="a5">
    <w:name w:val="Hyperlink"/>
    <w:basedOn w:val="a0"/>
    <w:uiPriority w:val="99"/>
    <w:semiHidden/>
    <w:unhideWhenUsed/>
    <w:rsid w:val="00642DB4"/>
    <w:rPr>
      <w:color w:val="0000FF"/>
      <w:u w:val="single"/>
    </w:rPr>
  </w:style>
  <w:style w:type="character" w:customStyle="1" w:styleId="apple-converted-space">
    <w:name w:val="apple-converted-space"/>
    <w:basedOn w:val="a0"/>
    <w:rsid w:val="00642D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2D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2D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42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2DB4"/>
    <w:rPr>
      <w:b/>
      <w:bCs/>
    </w:rPr>
  </w:style>
  <w:style w:type="character" w:styleId="a5">
    <w:name w:val="Hyperlink"/>
    <w:basedOn w:val="a0"/>
    <w:uiPriority w:val="99"/>
    <w:semiHidden/>
    <w:unhideWhenUsed/>
    <w:rsid w:val="00642DB4"/>
    <w:rPr>
      <w:color w:val="0000FF"/>
      <w:u w:val="single"/>
    </w:rPr>
  </w:style>
  <w:style w:type="character" w:customStyle="1" w:styleId="apple-converted-space">
    <w:name w:val="apple-converted-space"/>
    <w:basedOn w:val="a0"/>
    <w:rsid w:val="00642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38FF3-C327-4C2A-BE78-4C2F0E1BB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2017-06-27T04:20:00Z</dcterms:created>
  <dcterms:modified xsi:type="dcterms:W3CDTF">2017-06-27T04:23:00Z</dcterms:modified>
</cp:coreProperties>
</file>