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F2" w:rsidRPr="005A68F2" w:rsidRDefault="005A68F2" w:rsidP="005A68F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333333"/>
          <w:spacing w:val="15"/>
          <w:sz w:val="60"/>
          <w:szCs w:val="60"/>
          <w:lang w:eastAsia="ru-RU"/>
        </w:rPr>
      </w:pPr>
      <w:r w:rsidRPr="005A68F2">
        <w:rPr>
          <w:rFonts w:ascii="Arial" w:eastAsia="Times New Roman" w:hAnsi="Arial" w:cs="Arial"/>
          <w:b/>
          <w:bCs/>
          <w:caps/>
          <w:color w:val="333333"/>
          <w:spacing w:val="15"/>
          <w:sz w:val="60"/>
          <w:szCs w:val="60"/>
          <w:lang w:eastAsia="ru-RU"/>
        </w:rPr>
        <w:t>ПРАЙС-ЛИСТ</w:t>
      </w:r>
    </w:p>
    <w:p w:rsidR="005A68F2" w:rsidRDefault="005A68F2" w:rsidP="005A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8F2" w:rsidRPr="005A68F2" w:rsidRDefault="005A68F2" w:rsidP="005A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проживания гостей на базе отдыха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6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5A6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Сарминская</w:t>
      </w:r>
      <w:proofErr w:type="spellEnd"/>
      <w:r w:rsidRPr="005A6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2017 год</w:t>
      </w:r>
    </w:p>
    <w:p w:rsidR="005A68F2" w:rsidRPr="005A68F2" w:rsidRDefault="005A68F2" w:rsidP="005A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указана в рублях, за человека на одни сутки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68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 трёхразовым питанием</w:t>
      </w: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5"/>
        <w:gridCol w:w="3004"/>
        <w:gridCol w:w="2714"/>
        <w:gridCol w:w="2562"/>
      </w:tblGrid>
      <w:tr w:rsidR="005A68F2" w:rsidRPr="005A68F2" w:rsidTr="005A68F2">
        <w:trPr>
          <w:trHeight w:val="215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номера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01.06 по 30.06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 01.07 по 13.08</w:t>
            </w:r>
            <w:r w:rsidRPr="005A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 14.08 по 30.09</w:t>
            </w:r>
          </w:p>
        </w:tc>
      </w:tr>
      <w:tr w:rsidR="005A68F2" w:rsidRPr="005A68F2" w:rsidTr="005A68F2">
        <w:trPr>
          <w:trHeight w:val="225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Стандарт в домике из 2 номеров</w:t>
            </w:r>
            <w:r w:rsidRPr="005A68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с </w:t>
            </w:r>
            <w:proofErr w:type="gramStart"/>
            <w:r w:rsidRPr="005A68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5A68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/у, душем, умывальником (горячая и холодная вода), телевиденьем (5 программ),  с одной 2-х спальной кроватью, либо с 2-мя односпальными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2650</w:t>
            </w:r>
            <w:r w:rsidRPr="005A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1550</w:t>
            </w:r>
          </w:p>
        </w:tc>
      </w:tr>
      <w:tr w:rsidR="005A68F2" w:rsidRPr="005A68F2" w:rsidTr="005A68F2">
        <w:trPr>
          <w:trHeight w:val="225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after="24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 xml:space="preserve">Домик Стандарт </w:t>
            </w:r>
            <w:proofErr w:type="spellStart"/>
            <w:r w:rsidRPr="005A68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отдельностоящий</w:t>
            </w:r>
            <w:proofErr w:type="spellEnd"/>
            <w:r w:rsidRPr="005A68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2-ух местный номер в отдельно-стоящем домике из бруса с </w:t>
            </w:r>
            <w:proofErr w:type="gramStart"/>
            <w:r w:rsidRPr="005A68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5A68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/у, душем, умывальником, (горячая и холодная вода), телевиденье (5 программ),  с одной 2-х спальной кроватью, либо с 2-мя односпальными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5A68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1550</w:t>
            </w:r>
          </w:p>
        </w:tc>
      </w:tr>
      <w:tr w:rsidR="005A68F2" w:rsidRPr="005A68F2" w:rsidTr="005A68F2">
        <w:trPr>
          <w:trHeight w:val="225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after="24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Номер Эконом+ в доме из 6 номеров</w:t>
            </w:r>
            <w:r w:rsidRPr="005A68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2-х местный (домик из бруса) с </w:t>
            </w:r>
            <w:proofErr w:type="gramStart"/>
            <w:r w:rsidRPr="005A68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5A68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/у, душем, умывальником, (горячая и холодная вода), телевиденье (5 программ),  с одной 2-х спальной кроватью, либо с 2-мя односпальными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</w:t>
            </w:r>
            <w:r w:rsidRPr="005A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1350</w:t>
            </w:r>
          </w:p>
        </w:tc>
      </w:tr>
      <w:tr w:rsidR="005A68F2" w:rsidRPr="005A68F2" w:rsidTr="005A68F2">
        <w:trPr>
          <w:trHeight w:val="225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after="24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Эконом 2-ух местный номер </w:t>
            </w:r>
            <w:r w:rsidRPr="005A68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2-х этажном  домике (домик из бруса) из шести комнат, с одной 2-х спальной кроватью, либо с 2-мя </w:t>
            </w:r>
            <w:proofErr w:type="gramStart"/>
            <w:r w:rsidRPr="005A68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односпальными</w:t>
            </w:r>
            <w:proofErr w:type="gramEnd"/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1100</w:t>
            </w:r>
          </w:p>
        </w:tc>
      </w:tr>
      <w:tr w:rsidR="005A68F2" w:rsidRPr="005A68F2" w:rsidTr="005A68F2">
        <w:trPr>
          <w:trHeight w:val="225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Эконом 3-ёх, 4-ёх местный</w:t>
            </w:r>
            <w:r w:rsidRPr="005A68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номер в 2-х этажном домике (домик из бруса) из шести комнат, с 3-мя или 4-мя односпальными кроватями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F2" w:rsidRPr="005A68F2" w:rsidRDefault="005A68F2" w:rsidP="005A68F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5A68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1050</w:t>
            </w:r>
          </w:p>
        </w:tc>
      </w:tr>
    </w:tbl>
    <w:p w:rsidR="005A68F2" w:rsidRDefault="005A68F2" w:rsidP="005A68F2">
      <w:pPr>
        <w:shd w:val="clear" w:color="auto" w:fill="F9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68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5A68F2" w:rsidRDefault="005A68F2" w:rsidP="005A68F2">
      <w:pPr>
        <w:shd w:val="clear" w:color="auto" w:fill="F9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5A68F2" w:rsidRPr="005A68F2" w:rsidRDefault="005A68F2" w:rsidP="005A68F2">
      <w:pPr>
        <w:shd w:val="clear" w:color="auto" w:fill="F9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A68F2">
        <w:rPr>
          <w:rFonts w:ascii="Arial" w:eastAsia="Times New Roman" w:hAnsi="Arial" w:cs="Arial"/>
          <w:b/>
          <w:sz w:val="23"/>
          <w:szCs w:val="23"/>
          <w:lang w:eastAsia="ru-RU"/>
        </w:rPr>
        <w:lastRenderedPageBreak/>
        <w:t>«</w:t>
      </w:r>
      <w:proofErr w:type="spellStart"/>
      <w:r w:rsidRPr="005A68F2">
        <w:rPr>
          <w:rFonts w:ascii="Arial" w:eastAsia="Times New Roman" w:hAnsi="Arial" w:cs="Arial"/>
          <w:b/>
          <w:sz w:val="23"/>
          <w:szCs w:val="23"/>
          <w:lang w:eastAsia="ru-RU"/>
        </w:rPr>
        <w:t>Сарминская</w:t>
      </w:r>
      <w:proofErr w:type="spellEnd"/>
      <w:r w:rsidRPr="005A68F2">
        <w:rPr>
          <w:rFonts w:ascii="Arial" w:eastAsia="Times New Roman" w:hAnsi="Arial" w:cs="Arial"/>
          <w:b/>
          <w:sz w:val="23"/>
          <w:szCs w:val="23"/>
          <w:lang w:eastAsia="ru-RU"/>
        </w:rPr>
        <w:t>» на 2017 год</w:t>
      </w:r>
      <w:r w:rsidRPr="005A68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5A68F2">
        <w:rPr>
          <w:rFonts w:ascii="Arial" w:eastAsia="Times New Roman" w:hAnsi="Arial" w:cs="Arial"/>
          <w:b/>
          <w:sz w:val="23"/>
          <w:szCs w:val="23"/>
          <w:lang w:eastAsia="ru-RU"/>
        </w:rPr>
        <w:t>Цена указана в рублях, за человека на одни сутки</w:t>
      </w:r>
      <w:r w:rsidRPr="005A68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5A68F2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без питания</w:t>
      </w:r>
      <w:bookmarkStart w:id="0" w:name="_GoBack"/>
      <w:bookmarkEnd w:id="0"/>
    </w:p>
    <w:tbl>
      <w:tblPr>
        <w:tblW w:w="15720" w:type="dxa"/>
        <w:shd w:val="clear" w:color="auto" w:fill="F9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7"/>
        <w:gridCol w:w="3215"/>
        <w:gridCol w:w="2905"/>
        <w:gridCol w:w="2743"/>
      </w:tblGrid>
      <w:tr w:rsidR="005A68F2" w:rsidRPr="005A68F2" w:rsidTr="005A68F2">
        <w:trPr>
          <w:trHeight w:val="213"/>
        </w:trPr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Pr="005A68F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Тип номера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Pr="005A68F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 01.06 по 30.06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 01.07 по 13.08</w:t>
            </w:r>
            <w:r w:rsidRPr="005A68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Pr="005A68F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 14.08 по 30.09</w:t>
            </w:r>
          </w:p>
        </w:tc>
      </w:tr>
      <w:tr w:rsidR="005A68F2" w:rsidRPr="005A68F2" w:rsidTr="005A68F2">
        <w:trPr>
          <w:trHeight w:val="228"/>
        </w:trPr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Номер Стандарт в домике из 2 номеров</w:t>
            </w:r>
            <w:r w:rsidRPr="005A68F2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 xml:space="preserve"> с </w:t>
            </w:r>
            <w:proofErr w:type="gramStart"/>
            <w:r w:rsidRPr="005A68F2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с</w:t>
            </w:r>
            <w:proofErr w:type="gramEnd"/>
            <w:r w:rsidRPr="005A68F2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/у, душем, умывальником (горячая и холодная вода), телевиденьем (5 программ),  с одной 2-х спальной кроватью, либо с 2-мя односпальными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1050</w:t>
            </w:r>
          </w:p>
          <w:p w:rsidR="005A68F2" w:rsidRPr="005A68F2" w:rsidRDefault="005A68F2" w:rsidP="005A68F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2050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1050</w:t>
            </w:r>
          </w:p>
        </w:tc>
      </w:tr>
      <w:tr w:rsidR="005A68F2" w:rsidRPr="005A68F2" w:rsidTr="005A68F2">
        <w:trPr>
          <w:trHeight w:val="228"/>
        </w:trPr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after="270" w:line="225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br/>
              <w:t xml:space="preserve">Домик Стандарт </w:t>
            </w:r>
            <w:proofErr w:type="spellStart"/>
            <w:r w:rsidRPr="005A68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отдельностоящий</w:t>
            </w:r>
            <w:proofErr w:type="spellEnd"/>
            <w:r w:rsidRPr="005A68F2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 xml:space="preserve">, 2-ух местный номер в отдельно-стоящем домике из бруса с </w:t>
            </w:r>
            <w:proofErr w:type="gramStart"/>
            <w:r w:rsidRPr="005A68F2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с</w:t>
            </w:r>
            <w:proofErr w:type="gramEnd"/>
            <w:r w:rsidRPr="005A68F2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/у, душем, умывальником, (горячая и холодная вода), телевиденье (5 программ),  с одной 2-х спальной кроватью, либо с 2-мя односпальными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1050</w:t>
            </w:r>
          </w:p>
          <w:p w:rsidR="005A68F2" w:rsidRPr="005A68F2" w:rsidRDefault="005A68F2" w:rsidP="005A68F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2050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1050</w:t>
            </w:r>
          </w:p>
        </w:tc>
      </w:tr>
      <w:tr w:rsidR="005A68F2" w:rsidRPr="005A68F2" w:rsidTr="005A68F2">
        <w:trPr>
          <w:trHeight w:val="228"/>
        </w:trPr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after="270" w:line="225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br/>
              <w:t>Номер Эконом+ в доме из 6 номеров</w:t>
            </w:r>
            <w:r w:rsidRPr="005A68F2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 xml:space="preserve"> 2-х местный (домик из бруса) с </w:t>
            </w:r>
            <w:proofErr w:type="gramStart"/>
            <w:r w:rsidRPr="005A68F2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с</w:t>
            </w:r>
            <w:proofErr w:type="gramEnd"/>
            <w:r w:rsidRPr="005A68F2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/у, душем, умывальником, (горячая и холодная вода), телевиденье (5 программ),  с одной 2-х спальной кроватью, либо с 2-мя односпальными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950</w:t>
            </w:r>
          </w:p>
        </w:tc>
      </w:tr>
      <w:tr w:rsidR="005A68F2" w:rsidRPr="005A68F2" w:rsidTr="005A68F2">
        <w:trPr>
          <w:trHeight w:val="228"/>
        </w:trPr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after="270" w:line="225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br/>
              <w:t>Эконом 2-ух местный номер </w:t>
            </w:r>
            <w:r w:rsidRPr="005A68F2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 xml:space="preserve">в 2-х этажном  домике (домик из бруса) из шести комнат, с одной 2-х спальной кроватью, либо с 2-мя </w:t>
            </w:r>
            <w:proofErr w:type="gramStart"/>
            <w:r w:rsidRPr="005A68F2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односпальными</w:t>
            </w:r>
            <w:proofErr w:type="gramEnd"/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600</w:t>
            </w:r>
          </w:p>
          <w:p w:rsidR="005A68F2" w:rsidRPr="005A68F2" w:rsidRDefault="005A68F2" w:rsidP="005A68F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600</w:t>
            </w:r>
          </w:p>
        </w:tc>
      </w:tr>
      <w:tr w:rsidR="005A68F2" w:rsidRPr="005A68F2" w:rsidTr="005A68F2">
        <w:trPr>
          <w:trHeight w:val="233"/>
        </w:trPr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Номер Эконом 3-ёх, 4-ёх местный</w:t>
            </w:r>
            <w:r w:rsidRPr="005A68F2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 номер в 2-х этажном домике (домик из бруса) из шести комнат, с 3-мя или 4-мя односпальными кроватями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500</w:t>
            </w:r>
          </w:p>
        </w:tc>
      </w:tr>
      <w:tr w:rsidR="005A68F2" w:rsidRPr="005A68F2" w:rsidTr="005A68F2">
        <w:trPr>
          <w:trHeight w:val="233"/>
        </w:trPr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 xml:space="preserve">NEW  </w:t>
            </w:r>
            <w:proofErr w:type="spellStart"/>
            <w:r w:rsidRPr="005A68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Дюплекс</w:t>
            </w:r>
            <w:proofErr w:type="spellEnd"/>
            <w:r w:rsidRPr="005A68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 xml:space="preserve"> 4-ёх местный </w:t>
            </w:r>
            <w:r w:rsidRPr="005A68F2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двухэтажный номер с мини кухней </w:t>
            </w:r>
            <w:r w:rsidRPr="005A68F2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br/>
              <w:t xml:space="preserve">(с </w:t>
            </w:r>
            <w:proofErr w:type="gramStart"/>
            <w:r w:rsidRPr="005A68F2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с</w:t>
            </w:r>
            <w:proofErr w:type="gramEnd"/>
            <w:r w:rsidRPr="005A68F2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/у, душем, умывальником(горячая и холодная вода), телевиденьем(5 программ),с 2-мя двуспальными кроватями(цена за номер, питание не включено)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5000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7000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vAlign w:val="center"/>
            <w:hideMark/>
          </w:tcPr>
          <w:p w:rsidR="005A68F2" w:rsidRPr="005A68F2" w:rsidRDefault="005A68F2" w:rsidP="005A68F2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5A68F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5000</w:t>
            </w:r>
          </w:p>
        </w:tc>
      </w:tr>
    </w:tbl>
    <w:p w:rsidR="005A68F2" w:rsidRPr="005A68F2" w:rsidRDefault="005A68F2" w:rsidP="005A68F2">
      <w:pPr>
        <w:shd w:val="clear" w:color="auto" w:fill="F9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68F2" w:rsidRPr="005A68F2" w:rsidRDefault="005A68F2" w:rsidP="005A68F2">
      <w:pPr>
        <w:shd w:val="clear" w:color="auto" w:fill="F9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Дополнительное место возможно установить только в благоустроенных номерах. Стоимость дополнительного койко-места с питанием </w:t>
      </w:r>
      <w:r w:rsidRPr="005A68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1300 руб./сутки, без питания 700 руб./сутки</w:t>
      </w:r>
      <w:r w:rsidRPr="005A68F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5A68F2" w:rsidRPr="005A68F2" w:rsidRDefault="005A68F2" w:rsidP="005A68F2">
      <w:pPr>
        <w:numPr>
          <w:ilvl w:val="0"/>
          <w:numId w:val="1"/>
        </w:numPr>
        <w:shd w:val="clear" w:color="auto" w:fill="F9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Стоимость 3х разового питания </w:t>
      </w:r>
      <w:r w:rsidRPr="005A68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900 руб./сутки</w:t>
      </w:r>
      <w:r w:rsidRPr="005A68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A68F2" w:rsidRPr="005A68F2" w:rsidRDefault="005A68F2" w:rsidP="005A68F2">
      <w:pPr>
        <w:numPr>
          <w:ilvl w:val="0"/>
          <w:numId w:val="1"/>
        </w:numPr>
        <w:shd w:val="clear" w:color="auto" w:fill="F9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Детям до 7 лет без предоставления койко-места </w:t>
      </w:r>
      <w:proofErr w:type="gramStart"/>
      <w:r w:rsidRPr="005A68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проживание</w:t>
      </w:r>
      <w:proofErr w:type="gramEnd"/>
      <w:r w:rsidRPr="005A68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без питания </w:t>
      </w:r>
      <w:r w:rsidRPr="005A68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бесплатно</w:t>
      </w:r>
      <w:r w:rsidRPr="005A68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A68F2" w:rsidRPr="005A68F2" w:rsidRDefault="005A68F2" w:rsidP="005A68F2">
      <w:pPr>
        <w:numPr>
          <w:ilvl w:val="0"/>
          <w:numId w:val="1"/>
        </w:numPr>
        <w:shd w:val="clear" w:color="auto" w:fill="F9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Детям до 12 лет скидка </w:t>
      </w:r>
      <w:r w:rsidRPr="005A68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10% </w:t>
      </w:r>
      <w:r w:rsidRPr="005A68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полной стоимости услуг.</w:t>
      </w:r>
    </w:p>
    <w:p w:rsidR="005A68F2" w:rsidRPr="005A68F2" w:rsidRDefault="005A68F2" w:rsidP="005A68F2">
      <w:pPr>
        <w:numPr>
          <w:ilvl w:val="0"/>
          <w:numId w:val="1"/>
        </w:numPr>
        <w:shd w:val="clear" w:color="auto" w:fill="F9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проживание в будние дни дополнительная скидка </w:t>
      </w:r>
      <w:r w:rsidRPr="005A68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10% </w:t>
      </w:r>
      <w:r w:rsidRPr="005A68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понедельника по четверг)</w:t>
      </w:r>
    </w:p>
    <w:p w:rsidR="005A68F2" w:rsidRPr="005A68F2" w:rsidRDefault="005A68F2" w:rsidP="005A68F2">
      <w:pPr>
        <w:numPr>
          <w:ilvl w:val="0"/>
          <w:numId w:val="1"/>
        </w:numPr>
        <w:shd w:val="clear" w:color="auto" w:fill="F9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Стоимость бани – </w:t>
      </w:r>
      <w:r w:rsidRPr="005A68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800 р./час</w:t>
      </w:r>
      <w:r w:rsidRPr="005A68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(не более 6 человек)</w:t>
      </w:r>
    </w:p>
    <w:p w:rsidR="005A68F2" w:rsidRPr="005A68F2" w:rsidRDefault="005A68F2" w:rsidP="005A68F2">
      <w:pPr>
        <w:numPr>
          <w:ilvl w:val="0"/>
          <w:numId w:val="1"/>
        </w:numPr>
        <w:shd w:val="clear" w:color="auto" w:fill="F9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Трансфер Иркутск – база отдыха «</w:t>
      </w:r>
      <w:proofErr w:type="spellStart"/>
      <w:r w:rsidRPr="005A68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Сарминская</w:t>
      </w:r>
      <w:proofErr w:type="spellEnd"/>
      <w:r w:rsidRPr="005A68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- Иркутск </w:t>
      </w:r>
      <w:r w:rsidRPr="005A68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1900 рублей/чел.</w:t>
      </w:r>
    </w:p>
    <w:p w:rsidR="005A68F2" w:rsidRPr="005A68F2" w:rsidRDefault="005A68F2" w:rsidP="005A68F2">
      <w:pPr>
        <w:shd w:val="clear" w:color="auto" w:fill="F9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68F2" w:rsidRPr="005A68F2" w:rsidRDefault="005A68F2" w:rsidP="005A68F2">
      <w:pPr>
        <w:shd w:val="clear" w:color="auto" w:fill="F9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*Все скидки предоставляются только при условии размещения с питанием</w:t>
      </w:r>
    </w:p>
    <w:p w:rsidR="00557301" w:rsidRDefault="00557301"/>
    <w:sectPr w:rsidR="00557301" w:rsidSect="005A68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3BFB"/>
    <w:multiLevelType w:val="multilevel"/>
    <w:tmpl w:val="9C8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F2"/>
    <w:rsid w:val="00557301"/>
    <w:rsid w:val="005A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A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A68F2"/>
  </w:style>
  <w:style w:type="character" w:customStyle="1" w:styleId="apple-converted-space">
    <w:name w:val="apple-converted-space"/>
    <w:basedOn w:val="a0"/>
    <w:rsid w:val="005A68F2"/>
  </w:style>
  <w:style w:type="paragraph" w:customStyle="1" w:styleId="p7">
    <w:name w:val="p7"/>
    <w:basedOn w:val="a"/>
    <w:rsid w:val="005A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A68F2"/>
  </w:style>
  <w:style w:type="paragraph" w:customStyle="1" w:styleId="p2">
    <w:name w:val="p2"/>
    <w:basedOn w:val="a"/>
    <w:rsid w:val="005A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A6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A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A68F2"/>
  </w:style>
  <w:style w:type="character" w:customStyle="1" w:styleId="apple-converted-space">
    <w:name w:val="apple-converted-space"/>
    <w:basedOn w:val="a0"/>
    <w:rsid w:val="005A68F2"/>
  </w:style>
  <w:style w:type="paragraph" w:customStyle="1" w:styleId="p7">
    <w:name w:val="p7"/>
    <w:basedOn w:val="a"/>
    <w:rsid w:val="005A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A68F2"/>
  </w:style>
  <w:style w:type="paragraph" w:customStyle="1" w:styleId="p2">
    <w:name w:val="p2"/>
    <w:basedOn w:val="a"/>
    <w:rsid w:val="005A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A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818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2017-06-27T04:34:00Z</dcterms:created>
  <dcterms:modified xsi:type="dcterms:W3CDTF">2017-06-27T04:38:00Z</dcterms:modified>
</cp:coreProperties>
</file>