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4"/>
          <w:szCs w:val="24"/>
          <w:bdr w:val="none" w:sz="0" w:space="0" w:color="auto" w:frame="1"/>
          <w:lang w:eastAsia="ru-RU"/>
        </w:rPr>
        <w:t>ПРАЙС-ЛИСТ  НА РАЗМЕЩЕНИЕ СЕЗОН 2017 г.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4"/>
          <w:szCs w:val="24"/>
          <w:bdr w:val="none" w:sz="0" w:space="0" w:color="auto" w:frame="1"/>
          <w:lang w:eastAsia="ru-RU"/>
        </w:rPr>
        <w:t>(приведена цена за проживание одного человека  без питания)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1760"/>
        <w:gridCol w:w="1577"/>
        <w:gridCol w:w="1461"/>
      </w:tblGrid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Стоимость проживания для одного человека в сутки (без питания)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 01.06.2017 по 30.06.2017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 01.07.2017 по 20.08.2017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 20.08.2017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. № 13, 23, 33, 43, 53, 63, 73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4-х местные неблагоустроенные номера, мансарда, с отдельным входом в каждый.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. № 21, 22, 51, 52, 61, 62, 71, 72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2-3 местные номера (раковина, унитаз, холодная вода, душ)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 номера на общей веранде с отдельным входом в каждый номер.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</w:tr>
      <w:tr w:rsidR="00220370" w:rsidRPr="00220370" w:rsidTr="00220370">
        <w:trPr>
          <w:trHeight w:val="645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.№ 11, 12, 31, 32, 41, 42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2-3 местные номера (раковина, унитаз, горячая и холодная вода, душ)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 номера на общей веранде с отдельным входом в каждый номер.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 B. № 83, 93, 103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2-3 местные номера (раковина, унитаз,  холодная вода, душ), мансарда с отдельным входом в каждый.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 B. № 113, 123, 133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2-3 местные номера (раковина, унитаз,  горячая и холодная вода, душ), мансарда с отдельным входом в каждый.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 B. № 81, 82, 91, 92, 101, 102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2-4 местные номера (раковина, унитаз,  холодная вода, душ)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 номера на общей веранде с отдельным входом в каждый номер.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 B. № 111, 112, 121, 122, 131, 132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2-4 местные номера (раковина, унитаз,  горячая и холодная вода, душ).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 номера на общей веранде с отдельным входом в каждый номер.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 С. № 161,162, 171, 172, 181, 182, 191, 192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2-3 местные номера ( раковина, унитаз, холодая вода, душ без горячей воды) </w:t>
            </w:r>
            <w:proofErr w:type="spell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на два номера на общей веранде.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 номера на общей веранде с отдельным входом в каждый номер.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возможна установка доп. кровати.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lastRenderedPageBreak/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Блок С. № 163, 183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2-х местные номера мансарда, с отдельным входом в каждый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аковина, унитаз)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</w:tr>
      <w:tr w:rsidR="00220370" w:rsidRPr="00220370" w:rsidTr="00220370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Блок С. № 173, 193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2-6   местные номера мансарда, с отдельным входом в каждый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аковина, унитаз)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  <w:t> </w:t>
            </w:r>
          </w:p>
          <w:p w:rsidR="00220370" w:rsidRPr="00220370" w:rsidRDefault="00220370" w:rsidP="00220370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30"/>
                <w:szCs w:val="30"/>
                <w:lang w:eastAsia="ru-RU"/>
              </w:rPr>
            </w:pPr>
            <w:r w:rsidRPr="00220370">
              <w:rPr>
                <w:rFonts w:ascii="inherit" w:eastAsia="Times New Roman" w:hAnsi="inherit" w:cs="Arial"/>
                <w:b/>
                <w:bCs/>
                <w:color w:val="39549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</w:tr>
    </w:tbl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18"/>
          <w:szCs w:val="18"/>
          <w:bdr w:val="none" w:sz="0" w:space="0" w:color="auto" w:frame="1"/>
          <w:lang w:eastAsia="ru-RU"/>
        </w:rPr>
        <w:t>Скидки: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Дети до 5 лет (включительно) –  без предоставления спального места проживают бесплатно.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Дети до 12 лет (включительно) скидка 30% от стоимости проживания с предоставлением места.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При одноместном размещении – оплата  за двухместное проживание.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Группа более 10 челове</w:t>
      </w:r>
      <w:proofErr w:type="gramStart"/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к-</w:t>
      </w:r>
      <w:proofErr w:type="gramEnd"/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 xml:space="preserve"> скидка 5%.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Постоянным клиентам - скидка 10%  (при повторном заезде в сезон).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Дни рождения, юбилеи, свадьба - скидка 10 %, приятные сюрпризы и подарки.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1"/>
          <w:szCs w:val="21"/>
          <w:bdr w:val="none" w:sz="0" w:space="0" w:color="auto" w:frame="1"/>
          <w:lang w:eastAsia="ru-RU"/>
        </w:rPr>
        <w:t>Доп. кровать – 750 руб.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4"/>
          <w:szCs w:val="24"/>
          <w:bdr w:val="none" w:sz="0" w:space="0" w:color="auto" w:frame="1"/>
          <w:lang w:eastAsia="ru-RU"/>
        </w:rPr>
        <w:t>Стоимость питания: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4"/>
          <w:szCs w:val="24"/>
          <w:bdr w:val="none" w:sz="0" w:space="0" w:color="auto" w:frame="1"/>
          <w:lang w:eastAsia="ru-RU"/>
        </w:rPr>
        <w:t>Завтрак – 180 руб.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4"/>
          <w:szCs w:val="24"/>
          <w:bdr w:val="none" w:sz="0" w:space="0" w:color="auto" w:frame="1"/>
          <w:lang w:eastAsia="ru-RU"/>
        </w:rPr>
        <w:t>Обед – 400 руб.    </w:t>
      </w:r>
    </w:p>
    <w:p w:rsidR="00220370" w:rsidRPr="00220370" w:rsidRDefault="00220370" w:rsidP="002203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95492"/>
          <w:kern w:val="36"/>
          <w:sz w:val="30"/>
          <w:szCs w:val="30"/>
          <w:lang w:eastAsia="ru-RU"/>
        </w:rPr>
      </w:pPr>
      <w:r w:rsidRPr="00220370">
        <w:rPr>
          <w:rFonts w:ascii="inherit" w:eastAsia="Times New Roman" w:hAnsi="inherit" w:cs="Arial"/>
          <w:b/>
          <w:bCs/>
          <w:color w:val="395492"/>
          <w:kern w:val="36"/>
          <w:sz w:val="24"/>
          <w:szCs w:val="24"/>
          <w:bdr w:val="none" w:sz="0" w:space="0" w:color="auto" w:frame="1"/>
          <w:lang w:eastAsia="ru-RU"/>
        </w:rPr>
        <w:t>Ужин – 300 руб.</w:t>
      </w:r>
    </w:p>
    <w:p w:rsidR="009905C9" w:rsidRDefault="009905C9">
      <w:bookmarkStart w:id="0" w:name="_GoBack"/>
      <w:bookmarkEnd w:id="0"/>
    </w:p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0"/>
    <w:rsid w:val="00220370"/>
    <w:rsid w:val="009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0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0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2017-06-27T03:49:00Z</dcterms:created>
  <dcterms:modified xsi:type="dcterms:W3CDTF">2017-06-27T03:50:00Z</dcterms:modified>
</cp:coreProperties>
</file>